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A5" w:rsidRDefault="001627A5"/>
    <w:p w:rsidR="001627A5" w:rsidRDefault="001627A5"/>
    <w:p w:rsidR="00274259" w:rsidRDefault="001627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-760022</wp:posOffset>
            </wp:positionH>
            <wp:positionV relativeFrom="paragraph">
              <wp:posOffset>12552</wp:posOffset>
            </wp:positionV>
            <wp:extent cx="9651399" cy="5308270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 Value Canv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399" cy="530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259" w:rsidSect="00162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9B" w:rsidRDefault="00771B9B" w:rsidP="001627A5">
      <w:r>
        <w:separator/>
      </w:r>
    </w:p>
  </w:endnote>
  <w:endnote w:type="continuationSeparator" w:id="0">
    <w:p w:rsidR="00771B9B" w:rsidRDefault="00771B9B" w:rsidP="0016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5" w:rsidRDefault="00162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5" w:rsidRPr="001627A5" w:rsidRDefault="001627A5" w:rsidP="001627A5">
    <w:pPr>
      <w:pStyle w:val="Footer"/>
      <w:jc w:val="right"/>
      <w:rPr>
        <w:i/>
      </w:rPr>
    </w:pPr>
    <w:r w:rsidRPr="001627A5">
      <w:rPr>
        <w:i/>
      </w:rPr>
      <w:t>Sourced from the Business Model Canvas.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5" w:rsidRDefault="00162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9B" w:rsidRDefault="00771B9B" w:rsidP="001627A5">
      <w:r>
        <w:separator/>
      </w:r>
    </w:p>
  </w:footnote>
  <w:footnote w:type="continuationSeparator" w:id="0">
    <w:p w:rsidR="00771B9B" w:rsidRDefault="00771B9B" w:rsidP="0016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5" w:rsidRDefault="00162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5" w:rsidRPr="001627A5" w:rsidRDefault="001627A5" w:rsidP="001627A5">
    <w:pPr>
      <w:pStyle w:val="Header"/>
      <w:tabs>
        <w:tab w:val="clear" w:pos="9360"/>
        <w:tab w:val="left" w:pos="8958"/>
      </w:tabs>
      <w:rPr>
        <w:i/>
      </w:rPr>
    </w:pPr>
    <w:r w:rsidRPr="001627A5">
      <w:rPr>
        <w:i/>
        <w:noProof/>
      </w:rPr>
      <w:drawing>
        <wp:inline distT="0" distB="0" distL="0" distR="0" wp14:anchorId="49C7A9F3" wp14:editId="0BCFA1A1">
          <wp:extent cx="1072897" cy="66501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oc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39" cy="67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From the webinar: “Branding With Clinical Precision.”</w:t>
    </w:r>
    <w:r>
      <w:rPr>
        <w:i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A5" w:rsidRDefault="00162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A5"/>
    <w:rsid w:val="001627A5"/>
    <w:rsid w:val="00274259"/>
    <w:rsid w:val="002B12D8"/>
    <w:rsid w:val="00771B9B"/>
    <w:rsid w:val="00D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3C8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2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2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2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2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2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2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2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3C8"/>
    <w:rPr>
      <w:rFonts w:asciiTheme="majorHAnsi" w:eastAsiaTheme="majorEastAsia" w:hAnsiTheme="majorHAnsi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2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2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2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2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2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2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2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12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12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2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12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12D8"/>
    <w:rPr>
      <w:b/>
      <w:bCs/>
    </w:rPr>
  </w:style>
  <w:style w:type="character" w:styleId="Emphasis">
    <w:name w:val="Emphasis"/>
    <w:basedOn w:val="DefaultParagraphFont"/>
    <w:uiPriority w:val="20"/>
    <w:qFormat/>
    <w:rsid w:val="002B12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12D8"/>
    <w:rPr>
      <w:szCs w:val="32"/>
    </w:rPr>
  </w:style>
  <w:style w:type="paragraph" w:styleId="ListParagraph">
    <w:name w:val="List Paragraph"/>
    <w:basedOn w:val="Normal"/>
    <w:uiPriority w:val="34"/>
    <w:qFormat/>
    <w:rsid w:val="002B12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12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12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2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2D8"/>
    <w:rPr>
      <w:b/>
      <w:i/>
      <w:sz w:val="24"/>
    </w:rPr>
  </w:style>
  <w:style w:type="character" w:styleId="SubtleEmphasis">
    <w:name w:val="Subtle Emphasis"/>
    <w:uiPriority w:val="19"/>
    <w:qFormat/>
    <w:rsid w:val="002B12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12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12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12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12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2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3C8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2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2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2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2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2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2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2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3C8"/>
    <w:rPr>
      <w:rFonts w:asciiTheme="majorHAnsi" w:eastAsiaTheme="majorEastAsia" w:hAnsiTheme="majorHAnsi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2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2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2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2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2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2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2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12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12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2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12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12D8"/>
    <w:rPr>
      <w:b/>
      <w:bCs/>
    </w:rPr>
  </w:style>
  <w:style w:type="character" w:styleId="Emphasis">
    <w:name w:val="Emphasis"/>
    <w:basedOn w:val="DefaultParagraphFont"/>
    <w:uiPriority w:val="20"/>
    <w:qFormat/>
    <w:rsid w:val="002B12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12D8"/>
    <w:rPr>
      <w:szCs w:val="32"/>
    </w:rPr>
  </w:style>
  <w:style w:type="paragraph" w:styleId="ListParagraph">
    <w:name w:val="List Paragraph"/>
    <w:basedOn w:val="Normal"/>
    <w:uiPriority w:val="34"/>
    <w:qFormat/>
    <w:rsid w:val="002B12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12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12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2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2D8"/>
    <w:rPr>
      <w:b/>
      <w:i/>
      <w:sz w:val="24"/>
    </w:rPr>
  </w:style>
  <w:style w:type="character" w:styleId="SubtleEmphasis">
    <w:name w:val="Subtle Emphasis"/>
    <w:uiPriority w:val="19"/>
    <w:qFormat/>
    <w:rsid w:val="002B12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12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12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12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12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2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ord Doc OG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BF-Wolverine</dc:creator>
  <cp:lastModifiedBy>BF-Wolverine</cp:lastModifiedBy>
  <cp:revision>1</cp:revision>
  <dcterms:created xsi:type="dcterms:W3CDTF">2015-07-18T01:21:00Z</dcterms:created>
  <dcterms:modified xsi:type="dcterms:W3CDTF">2015-07-18T01:23:00Z</dcterms:modified>
</cp:coreProperties>
</file>