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816"/>
        <w:gridCol w:w="4584"/>
      </w:tblGrid>
      <w:tr w:rsidR="009602B2" w:rsidRPr="009602B2" w:rsidTr="009602B2">
        <w:trPr>
          <w:trHeight w:val="630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B2" w:rsidRPr="009602B2" w:rsidRDefault="009602B2" w:rsidP="009602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40"/>
                <w:szCs w:val="40"/>
                <w:u w:val="single"/>
              </w:rPr>
            </w:pPr>
            <w:r w:rsidRPr="009602B2">
              <w:rPr>
                <w:rFonts w:ascii="Calibri" w:eastAsia="Times New Roman" w:hAnsi="Calibri" w:cs="Calibri"/>
                <w:b/>
                <w:bCs/>
                <w:i/>
                <w:color w:val="000000"/>
                <w:sz w:val="40"/>
                <w:szCs w:val="40"/>
                <w:u w:val="single"/>
              </w:rPr>
              <w:t>Foundational Branding Principles Worksheet</w:t>
            </w:r>
          </w:p>
        </w:tc>
      </w:tr>
      <w:tr w:rsidR="009602B2" w:rsidRPr="009602B2" w:rsidTr="009602B2">
        <w:trPr>
          <w:trHeight w:val="441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B2" w:rsidRPr="009602B2" w:rsidRDefault="009602B2" w:rsidP="00960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0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Demand Side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Perspective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B2" w:rsidRPr="009602B2" w:rsidRDefault="009602B2" w:rsidP="009602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02B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Supply Side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Perspective</w:t>
            </w:r>
          </w:p>
        </w:tc>
      </w:tr>
      <w:tr w:rsidR="009602B2" w:rsidRPr="009602B2" w:rsidTr="009602B2">
        <w:trPr>
          <w:trHeight w:val="76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B2" w:rsidRPr="009602B2" w:rsidRDefault="009602B2" w:rsidP="009602B2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r w:rsidRPr="009602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Brand Image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word: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sentence: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paragraph: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P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B2" w:rsidRPr="009602B2" w:rsidRDefault="009602B2" w:rsidP="009602B2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602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Brand Identity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word: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sentence: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paragraph: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P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bookmarkEnd w:id="0"/>
      <w:tr w:rsidR="009602B2" w:rsidRPr="009602B2" w:rsidTr="009602B2">
        <w:trPr>
          <w:trHeight w:val="76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B2" w:rsidRPr="009602B2" w:rsidRDefault="009602B2" w:rsidP="009602B2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602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Brand Experience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word: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sentence: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paragraph: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P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B2" w:rsidRPr="009602B2" w:rsidRDefault="009602B2" w:rsidP="009602B2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602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Brand Promise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word: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sentence: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paragraph: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P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602B2" w:rsidRPr="009602B2" w:rsidTr="009602B2">
        <w:trPr>
          <w:trHeight w:val="769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B2" w:rsidRPr="009602B2" w:rsidRDefault="009602B2" w:rsidP="009602B2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602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Brand Appearance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word: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sentence: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paragraph: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P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B2" w:rsidRPr="009602B2" w:rsidRDefault="009602B2" w:rsidP="009602B2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9602B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Brand Positioning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word: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sentence: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paragraph:</w:t>
            </w: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602B2" w:rsidRPr="009602B2" w:rsidRDefault="009602B2" w:rsidP="009602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274259" w:rsidRDefault="00274259"/>
    <w:sectPr w:rsidR="002742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07" w:rsidRDefault="00811B07" w:rsidP="00A108A0">
      <w:r>
        <w:separator/>
      </w:r>
    </w:p>
  </w:endnote>
  <w:endnote w:type="continuationSeparator" w:id="0">
    <w:p w:rsidR="00811B07" w:rsidRDefault="00811B07" w:rsidP="00A1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07" w:rsidRDefault="00811B07" w:rsidP="00A108A0">
      <w:r>
        <w:separator/>
      </w:r>
    </w:p>
  </w:footnote>
  <w:footnote w:type="continuationSeparator" w:id="0">
    <w:p w:rsidR="00811B07" w:rsidRDefault="00811B07" w:rsidP="00A1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A0" w:rsidRPr="00A108A0" w:rsidRDefault="00A108A0" w:rsidP="00A108A0">
    <w:pPr>
      <w:pStyle w:val="Header"/>
      <w:jc w:val="center"/>
    </w:pPr>
    <w:r>
      <w:rPr>
        <w:noProof/>
      </w:rPr>
      <w:drawing>
        <wp:inline distT="0" distB="0" distL="0" distR="0">
          <wp:extent cx="1223158" cy="75815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oc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986" cy="758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B2"/>
    <w:rsid w:val="00274259"/>
    <w:rsid w:val="002B12D8"/>
    <w:rsid w:val="00811B07"/>
    <w:rsid w:val="009602B2"/>
    <w:rsid w:val="00A108A0"/>
    <w:rsid w:val="00D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3C8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2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2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2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2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2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2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2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3C8"/>
    <w:rPr>
      <w:rFonts w:asciiTheme="majorHAnsi" w:eastAsiaTheme="majorEastAsia" w:hAnsiTheme="majorHAnsi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2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2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2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2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2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2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2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12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12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2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12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12D8"/>
    <w:rPr>
      <w:b/>
      <w:bCs/>
    </w:rPr>
  </w:style>
  <w:style w:type="character" w:styleId="Emphasis">
    <w:name w:val="Emphasis"/>
    <w:basedOn w:val="DefaultParagraphFont"/>
    <w:uiPriority w:val="20"/>
    <w:qFormat/>
    <w:rsid w:val="002B12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12D8"/>
    <w:rPr>
      <w:szCs w:val="32"/>
    </w:rPr>
  </w:style>
  <w:style w:type="paragraph" w:styleId="ListParagraph">
    <w:name w:val="List Paragraph"/>
    <w:basedOn w:val="Normal"/>
    <w:uiPriority w:val="34"/>
    <w:qFormat/>
    <w:rsid w:val="002B12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12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12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2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2D8"/>
    <w:rPr>
      <w:b/>
      <w:i/>
      <w:sz w:val="24"/>
    </w:rPr>
  </w:style>
  <w:style w:type="character" w:styleId="SubtleEmphasis">
    <w:name w:val="Subtle Emphasis"/>
    <w:uiPriority w:val="19"/>
    <w:qFormat/>
    <w:rsid w:val="002B12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12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12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12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12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2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3C8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2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2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2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2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2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2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2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2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3C8"/>
    <w:rPr>
      <w:rFonts w:asciiTheme="majorHAnsi" w:eastAsiaTheme="majorEastAsia" w:hAnsiTheme="majorHAnsi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2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2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2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2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2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2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2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12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12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2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12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12D8"/>
    <w:rPr>
      <w:b/>
      <w:bCs/>
    </w:rPr>
  </w:style>
  <w:style w:type="character" w:styleId="Emphasis">
    <w:name w:val="Emphasis"/>
    <w:basedOn w:val="DefaultParagraphFont"/>
    <w:uiPriority w:val="20"/>
    <w:qFormat/>
    <w:rsid w:val="002B12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12D8"/>
    <w:rPr>
      <w:szCs w:val="32"/>
    </w:rPr>
  </w:style>
  <w:style w:type="paragraph" w:styleId="ListParagraph">
    <w:name w:val="List Paragraph"/>
    <w:basedOn w:val="Normal"/>
    <w:uiPriority w:val="34"/>
    <w:qFormat/>
    <w:rsid w:val="002B12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12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12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2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2D8"/>
    <w:rPr>
      <w:b/>
      <w:i/>
      <w:sz w:val="24"/>
    </w:rPr>
  </w:style>
  <w:style w:type="character" w:styleId="SubtleEmphasis">
    <w:name w:val="Subtle Emphasis"/>
    <w:uiPriority w:val="19"/>
    <w:qFormat/>
    <w:rsid w:val="002B12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12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12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12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12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2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ord Doc OG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BF-Wolverine</dc:creator>
  <cp:lastModifiedBy>BF-Wolverine</cp:lastModifiedBy>
  <cp:revision>2</cp:revision>
  <dcterms:created xsi:type="dcterms:W3CDTF">2015-07-17T23:19:00Z</dcterms:created>
  <dcterms:modified xsi:type="dcterms:W3CDTF">2015-07-18T01:09:00Z</dcterms:modified>
</cp:coreProperties>
</file>